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58"/>
        <w:tblW w:w="0" w:type="auto"/>
        <w:tblLook w:val="04A0" w:firstRow="1" w:lastRow="0" w:firstColumn="1" w:lastColumn="0" w:noHBand="0" w:noVBand="1"/>
      </w:tblPr>
      <w:tblGrid>
        <w:gridCol w:w="2090"/>
        <w:gridCol w:w="2271"/>
        <w:gridCol w:w="1910"/>
        <w:gridCol w:w="2091"/>
      </w:tblGrid>
      <w:tr w:rsidR="00FD46FC" w:rsidRPr="003B2C06" w:rsidTr="00E602BD">
        <w:trPr>
          <w:trHeight w:val="521"/>
        </w:trPr>
        <w:tc>
          <w:tcPr>
            <w:tcW w:w="836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FC" w:rsidRPr="003B2C06" w:rsidRDefault="00FD46FC" w:rsidP="00FD46FC">
            <w:pPr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附件</w:t>
            </w:r>
            <w:r>
              <w:rPr>
                <w:rFonts w:ascii="Times New Roman" w:eastAsia="標楷體" w:hAnsi="標楷體" w:cs="Times New Roman" w:hint="eastAsia"/>
                <w:b/>
              </w:rPr>
              <w:t>2--</w:t>
            </w:r>
            <w:r w:rsidRPr="003B2C06">
              <w:rPr>
                <w:rFonts w:ascii="Times New Roman" w:eastAsia="標楷體" w:hAnsi="標楷體" w:cs="Times New Roman"/>
                <w:b/>
              </w:rPr>
              <w:t>課程表：</w:t>
            </w: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簡易統計文書之運用與教學</w:t>
            </w:r>
          </w:p>
        </w:tc>
      </w:tr>
      <w:tr w:rsidR="00FD46FC" w:rsidRPr="003B2C06" w:rsidTr="007E2AC3">
        <w:tc>
          <w:tcPr>
            <w:tcW w:w="8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46FC" w:rsidRPr="00FD46FC" w:rsidRDefault="00FD46FC" w:rsidP="00FD46FC"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</w:tr>
      <w:tr w:rsidR="00FD46FC" w:rsidRPr="003B2C06" w:rsidTr="007E2AC3"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2271" w:type="dxa"/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課程概要</w:t>
            </w:r>
          </w:p>
        </w:tc>
        <w:tc>
          <w:tcPr>
            <w:tcW w:w="1910" w:type="dxa"/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講師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講師助教</w:t>
            </w:r>
          </w:p>
        </w:tc>
      </w:tr>
      <w:tr w:rsidR="00FD46FC" w:rsidRPr="003B2C06" w:rsidTr="007E2AC3"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  <w:r w:rsidRPr="003B2C06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272" w:type="dxa"/>
            <w:gridSpan w:val="3"/>
            <w:tcBorders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報到、領取資料</w:t>
            </w:r>
          </w:p>
        </w:tc>
      </w:tr>
      <w:tr w:rsidR="00FD46FC" w:rsidRPr="003B2C06" w:rsidTr="0028041C"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  <w:r w:rsidRPr="003B2C06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71" w:type="dxa"/>
          </w:tcPr>
          <w:p w:rsidR="00FD46FC" w:rsidRPr="00FD46FC" w:rsidRDefault="00FD46FC" w:rsidP="00FD46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簡易統計文書之運用</w:t>
            </w:r>
          </w:p>
        </w:tc>
        <w:tc>
          <w:tcPr>
            <w:tcW w:w="1910" w:type="dxa"/>
          </w:tcPr>
          <w:p w:rsidR="00FD46FC" w:rsidRPr="00FD46FC" w:rsidRDefault="00FD46FC" w:rsidP="00677203">
            <w:pPr>
              <w:ind w:firstLineChars="250" w:firstLine="500"/>
              <w:rPr>
                <w:rFonts w:ascii="Times New Roman" w:eastAsia="標楷體" w:hAnsi="標楷體" w:cs="Times New Roman"/>
                <w:sz w:val="20"/>
                <w:szCs w:val="20"/>
              </w:rPr>
            </w:pPr>
            <w:bookmarkStart w:id="0" w:name="_GoBack"/>
            <w:bookmarkEnd w:id="0"/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蘇祐興</w:t>
            </w:r>
          </w:p>
        </w:tc>
        <w:tc>
          <w:tcPr>
            <w:tcW w:w="2091" w:type="dxa"/>
            <w:tcBorders>
              <w:right w:val="single" w:sz="12" w:space="0" w:color="auto"/>
            </w:tcBorders>
          </w:tcPr>
          <w:p w:rsidR="00FD46FC" w:rsidRDefault="00FD46FC"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蔡漢城</w:t>
            </w:r>
          </w:p>
        </w:tc>
      </w:tr>
      <w:tr w:rsidR="00FD46FC" w:rsidRPr="003B2C06" w:rsidTr="007E2AC3"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  <w:r w:rsidRPr="003B2C06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272" w:type="dxa"/>
            <w:gridSpan w:val="3"/>
            <w:tcBorders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休息</w:t>
            </w:r>
          </w:p>
        </w:tc>
      </w:tr>
      <w:tr w:rsidR="00FD46FC" w:rsidRPr="003B2C06" w:rsidTr="007E2AC3"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  <w:r w:rsidRPr="003B2C06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FD46FC" w:rsidRPr="003E5BFA" w:rsidRDefault="00FD46FC" w:rsidP="00FD46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簡易統計文書之運用與教學</w:t>
            </w:r>
          </w:p>
        </w:tc>
        <w:tc>
          <w:tcPr>
            <w:tcW w:w="1910" w:type="dxa"/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蘇祐興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蔡漢城</w:t>
            </w:r>
          </w:p>
        </w:tc>
      </w:tr>
      <w:tr w:rsidR="00FD46FC" w:rsidRPr="003B2C06" w:rsidTr="007E2AC3">
        <w:trPr>
          <w:trHeight w:val="409"/>
        </w:trPr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  <w:r w:rsidRPr="003B2C06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272" w:type="dxa"/>
            <w:gridSpan w:val="3"/>
            <w:tcBorders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休息</w:t>
            </w:r>
          </w:p>
        </w:tc>
      </w:tr>
      <w:tr w:rsidR="00FD46FC" w:rsidRPr="003B2C06" w:rsidTr="007E2AC3"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  <w:r w:rsidRPr="003B2C06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FD46FC" w:rsidRPr="00FD46FC" w:rsidRDefault="00FD46FC" w:rsidP="00FD46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簡易統計文書之運用與教學操作與個別練習</w:t>
            </w:r>
          </w:p>
        </w:tc>
        <w:tc>
          <w:tcPr>
            <w:tcW w:w="1910" w:type="dxa"/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蘇祐興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46FC">
              <w:rPr>
                <w:rFonts w:ascii="Times New Roman" w:eastAsia="標楷體" w:hAnsi="標楷體" w:cs="Times New Roman" w:hint="eastAsia"/>
                <w:sz w:val="20"/>
                <w:szCs w:val="20"/>
              </w:rPr>
              <w:t>蔡漢城</w:t>
            </w:r>
          </w:p>
        </w:tc>
      </w:tr>
      <w:tr w:rsidR="00FD46FC" w:rsidRPr="003B2C06" w:rsidTr="007E2AC3">
        <w:trPr>
          <w:trHeight w:val="521"/>
        </w:trPr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3B2C06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3B2C0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2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46FC" w:rsidRPr="003B2C06" w:rsidRDefault="00FD46FC" w:rsidP="007E2A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2C06">
              <w:rPr>
                <w:rFonts w:ascii="Times New Roman" w:eastAsia="標楷體" w:hAnsi="標楷體" w:cs="Times New Roman"/>
              </w:rPr>
              <w:t>賦歸</w:t>
            </w:r>
          </w:p>
        </w:tc>
      </w:tr>
    </w:tbl>
    <w:p w:rsidR="00FD46FC" w:rsidRPr="00FD46FC" w:rsidRDefault="00FD46FC" w:rsidP="00FD46FC"/>
    <w:sectPr w:rsidR="00FD46FC" w:rsidRPr="00FD46FC" w:rsidSect="00294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6E" w:rsidRDefault="001D556E" w:rsidP="0079506E">
      <w:r>
        <w:separator/>
      </w:r>
    </w:p>
  </w:endnote>
  <w:endnote w:type="continuationSeparator" w:id="0">
    <w:p w:rsidR="001D556E" w:rsidRDefault="001D556E" w:rsidP="0079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6E" w:rsidRDefault="001D556E" w:rsidP="0079506E">
      <w:r>
        <w:separator/>
      </w:r>
    </w:p>
  </w:footnote>
  <w:footnote w:type="continuationSeparator" w:id="0">
    <w:p w:rsidR="001D556E" w:rsidRDefault="001D556E" w:rsidP="0079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F"/>
    <w:rsid w:val="0000124D"/>
    <w:rsid w:val="00013037"/>
    <w:rsid w:val="000B1FCB"/>
    <w:rsid w:val="0014131F"/>
    <w:rsid w:val="001D556E"/>
    <w:rsid w:val="00294C20"/>
    <w:rsid w:val="002E4E88"/>
    <w:rsid w:val="003160F8"/>
    <w:rsid w:val="003B2C06"/>
    <w:rsid w:val="003E5BFA"/>
    <w:rsid w:val="00432689"/>
    <w:rsid w:val="00433DB2"/>
    <w:rsid w:val="0050043C"/>
    <w:rsid w:val="00511477"/>
    <w:rsid w:val="005F2565"/>
    <w:rsid w:val="00624E45"/>
    <w:rsid w:val="00626FB3"/>
    <w:rsid w:val="00677203"/>
    <w:rsid w:val="007432BC"/>
    <w:rsid w:val="0078188D"/>
    <w:rsid w:val="00794E0F"/>
    <w:rsid w:val="0079506E"/>
    <w:rsid w:val="008B62CB"/>
    <w:rsid w:val="008C255F"/>
    <w:rsid w:val="008E6C90"/>
    <w:rsid w:val="009A7D15"/>
    <w:rsid w:val="009C5BF8"/>
    <w:rsid w:val="00A1427F"/>
    <w:rsid w:val="00BB2426"/>
    <w:rsid w:val="00BD3D38"/>
    <w:rsid w:val="00C44DF3"/>
    <w:rsid w:val="00CB4A3C"/>
    <w:rsid w:val="00CD23AD"/>
    <w:rsid w:val="00D8622F"/>
    <w:rsid w:val="00E70A43"/>
    <w:rsid w:val="00E82607"/>
    <w:rsid w:val="00ED2DCA"/>
    <w:rsid w:val="00F7397F"/>
    <w:rsid w:val="00F7429F"/>
    <w:rsid w:val="00F87550"/>
    <w:rsid w:val="00FD46FC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0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0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0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0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2015-12-14T01:59:00Z</cp:lastPrinted>
  <dcterms:created xsi:type="dcterms:W3CDTF">2018-05-23T06:58:00Z</dcterms:created>
  <dcterms:modified xsi:type="dcterms:W3CDTF">2018-05-23T06:59:00Z</dcterms:modified>
</cp:coreProperties>
</file>