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0" w:rsidRPr="00CC50AB" w:rsidRDefault="00A1427F">
      <w:pPr>
        <w:rPr>
          <w:rFonts w:ascii="Times New Roman" w:eastAsia="標楷體" w:hAnsi="Times New Roman" w:cs="Times New Roman"/>
          <w:b/>
          <w:sz w:val="56"/>
          <w:szCs w:val="56"/>
        </w:rPr>
      </w:pPr>
      <w:bookmarkStart w:id="0" w:name="_GoBack"/>
      <w:bookmarkEnd w:id="0"/>
      <w:r w:rsidRPr="00CC50AB">
        <w:rPr>
          <w:rFonts w:ascii="Times New Roman" w:eastAsia="標楷體" w:hAnsi="標楷體" w:cs="Times New Roman"/>
          <w:b/>
          <w:sz w:val="56"/>
          <w:szCs w:val="56"/>
        </w:rPr>
        <w:t>課程表：</w:t>
      </w:r>
      <w:r w:rsidR="0050043C" w:rsidRPr="00CC50AB">
        <w:rPr>
          <w:rFonts w:ascii="Times New Roman" w:eastAsia="標楷體" w:hAnsi="標楷體" w:cs="Times New Roman" w:hint="eastAsia"/>
          <w:b/>
          <w:sz w:val="56"/>
          <w:szCs w:val="56"/>
        </w:rPr>
        <w:t>嘉義區均質化合作學校</w:t>
      </w:r>
      <w:r w:rsidR="0050043C" w:rsidRPr="00CC50AB">
        <w:rPr>
          <w:rFonts w:ascii="Times New Roman" w:eastAsia="標楷體" w:hAnsi="標楷體" w:cs="Times New Roman" w:hint="eastAsia"/>
          <w:sz w:val="56"/>
          <w:szCs w:val="56"/>
        </w:rPr>
        <w:t>「資訊平台之應用」</w:t>
      </w:r>
    </w:p>
    <w:tbl>
      <w:tblPr>
        <w:tblStyle w:val="a3"/>
        <w:tblpPr w:leftFromText="180" w:rightFromText="180" w:vertAnchor="page" w:horzAnchor="margin" w:tblpXSpec="center" w:tblpY="2565"/>
        <w:tblW w:w="14000" w:type="dxa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3969"/>
      </w:tblGrid>
      <w:tr w:rsidR="00CC50AB" w:rsidRPr="00447EA0" w:rsidTr="00447EA0">
        <w:tc>
          <w:tcPr>
            <w:tcW w:w="140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50AB" w:rsidRPr="00447EA0" w:rsidRDefault="00CC50AB" w:rsidP="00CC50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10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7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年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5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月</w:t>
            </w: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23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日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 xml:space="preserve"> (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星期</w:t>
            </w: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三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)</w:t>
            </w:r>
            <w:r w:rsidR="00BE4D36"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 xml:space="preserve"> ---</w:t>
            </w:r>
            <w:r w:rsidR="00BE4D36"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綠色大樓二樓</w:t>
            </w:r>
            <w:r w:rsidR="00BE4D36" w:rsidRPr="00447EA0">
              <w:rPr>
                <w:rFonts w:ascii="Times New Roman" w:eastAsia="標楷體" w:hAnsi="Times New Roman" w:cs="Times New Roman" w:hint="eastAsia"/>
                <w:b/>
                <w:sz w:val="56"/>
                <w:szCs w:val="56"/>
              </w:rPr>
              <w:t>第一電腦教室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時間</w:t>
            </w:r>
          </w:p>
        </w:tc>
        <w:tc>
          <w:tcPr>
            <w:tcW w:w="3827" w:type="dxa"/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課程概要</w:t>
            </w:r>
          </w:p>
        </w:tc>
        <w:tc>
          <w:tcPr>
            <w:tcW w:w="3686" w:type="dxa"/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講師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講師助教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13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3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14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11482" w:type="dxa"/>
            <w:gridSpan w:val="3"/>
            <w:tcBorders>
              <w:righ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報到、領取資料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14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15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3827" w:type="dxa"/>
            <w:vAlign w:val="center"/>
          </w:tcPr>
          <w:p w:rsidR="00CC50AB" w:rsidRPr="00447EA0" w:rsidRDefault="00CC50AB" w:rsidP="00447EA0">
            <w:pPr>
              <w:adjustRightInd w:val="0"/>
              <w:snapToGrid w:val="0"/>
              <w:ind w:left="498" w:hangingChars="89" w:hanging="498"/>
              <w:rPr>
                <w:rFonts w:ascii="Times New Roman" w:eastAsia="標楷體" w:hAnsi="標楷體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‧雲端資訊平台之介紹</w:t>
            </w:r>
          </w:p>
        </w:tc>
        <w:tc>
          <w:tcPr>
            <w:tcW w:w="3686" w:type="dxa"/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蔡漢城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50AB" w:rsidRPr="00447EA0" w:rsidRDefault="00BE4D36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林虹吟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15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15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11482" w:type="dxa"/>
            <w:gridSpan w:val="3"/>
            <w:tcBorders>
              <w:righ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休息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15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16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3827" w:type="dxa"/>
            <w:vAlign w:val="center"/>
          </w:tcPr>
          <w:p w:rsidR="00CC50AB" w:rsidRPr="00447EA0" w:rsidRDefault="00CC50AB" w:rsidP="00447EA0">
            <w:pPr>
              <w:adjustRightInd w:val="0"/>
              <w:snapToGrid w:val="0"/>
              <w:ind w:left="694" w:hangingChars="124" w:hanging="694"/>
              <w:rPr>
                <w:rFonts w:ascii="Times New Roman" w:eastAsia="標楷體" w:hAnsi="標楷體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‧資訊平台檔案共享之說明與範例運用</w:t>
            </w:r>
          </w:p>
        </w:tc>
        <w:tc>
          <w:tcPr>
            <w:tcW w:w="3686" w:type="dxa"/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蔡漢城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50AB" w:rsidRPr="00447EA0" w:rsidRDefault="00BE4D36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林虹吟</w:t>
            </w:r>
          </w:p>
        </w:tc>
      </w:tr>
      <w:tr w:rsidR="00CC50AB" w:rsidRPr="00447EA0" w:rsidTr="00447EA0">
        <w:trPr>
          <w:trHeight w:val="409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16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6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11482" w:type="dxa"/>
            <w:gridSpan w:val="3"/>
            <w:tcBorders>
              <w:righ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休息</w:t>
            </w:r>
          </w:p>
        </w:tc>
      </w:tr>
      <w:tr w:rsidR="00CC50AB" w:rsidRPr="00447EA0" w:rsidTr="00447EA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6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～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7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3827" w:type="dxa"/>
            <w:vAlign w:val="center"/>
          </w:tcPr>
          <w:p w:rsidR="00CC50AB" w:rsidRPr="00447EA0" w:rsidRDefault="00CC50AB" w:rsidP="00447EA0">
            <w:pPr>
              <w:adjustRightInd w:val="0"/>
              <w:snapToGrid w:val="0"/>
              <w:ind w:left="778" w:hangingChars="139" w:hanging="778"/>
              <w:rPr>
                <w:rFonts w:ascii="Times New Roman" w:eastAsia="標楷體" w:hAnsi="標楷體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 w:hint="eastAsia"/>
                <w:sz w:val="56"/>
                <w:szCs w:val="56"/>
              </w:rPr>
              <w:t>‧檔案共享操作與個別練習指導</w:t>
            </w:r>
          </w:p>
        </w:tc>
        <w:tc>
          <w:tcPr>
            <w:tcW w:w="3686" w:type="dxa"/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蔡漢城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50AB" w:rsidRPr="00447EA0" w:rsidRDefault="00BE4D36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林虹吟</w:t>
            </w:r>
          </w:p>
        </w:tc>
      </w:tr>
      <w:tr w:rsidR="00CC50AB" w:rsidRPr="00447EA0" w:rsidTr="00447EA0">
        <w:trPr>
          <w:trHeight w:val="521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</w:pP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1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7</w:t>
            </w: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：</w:t>
            </w:r>
            <w:r w:rsidRPr="00447EA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0</w:t>
            </w:r>
            <w:r w:rsidRPr="00447EA0">
              <w:rPr>
                <w:rFonts w:ascii="Times New Roman" w:eastAsia="標楷體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114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0AB" w:rsidRPr="00447EA0" w:rsidRDefault="00CC50AB" w:rsidP="00CC50A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447EA0">
              <w:rPr>
                <w:rFonts w:ascii="Times New Roman" w:eastAsia="標楷體" w:hAnsi="標楷體" w:cs="Times New Roman"/>
                <w:sz w:val="56"/>
                <w:szCs w:val="56"/>
              </w:rPr>
              <w:t>賦歸</w:t>
            </w:r>
          </w:p>
        </w:tc>
      </w:tr>
    </w:tbl>
    <w:p w:rsidR="00FD46FC" w:rsidRPr="00447EA0" w:rsidRDefault="00FD46FC" w:rsidP="00CC50AB">
      <w:pPr>
        <w:rPr>
          <w:sz w:val="56"/>
          <w:szCs w:val="56"/>
        </w:rPr>
      </w:pPr>
    </w:p>
    <w:sectPr w:rsidR="00FD46FC" w:rsidRPr="00447EA0" w:rsidSect="009151A1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3C" w:rsidRDefault="0053773C" w:rsidP="0079506E">
      <w:r>
        <w:separator/>
      </w:r>
    </w:p>
  </w:endnote>
  <w:endnote w:type="continuationSeparator" w:id="0">
    <w:p w:rsidR="0053773C" w:rsidRDefault="0053773C" w:rsidP="007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3C" w:rsidRDefault="0053773C" w:rsidP="0079506E">
      <w:r>
        <w:separator/>
      </w:r>
    </w:p>
  </w:footnote>
  <w:footnote w:type="continuationSeparator" w:id="0">
    <w:p w:rsidR="0053773C" w:rsidRDefault="0053773C" w:rsidP="0079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F"/>
    <w:rsid w:val="0000124D"/>
    <w:rsid w:val="00013037"/>
    <w:rsid w:val="000B1FCB"/>
    <w:rsid w:val="0014131F"/>
    <w:rsid w:val="001D556E"/>
    <w:rsid w:val="00294C20"/>
    <w:rsid w:val="002E4E88"/>
    <w:rsid w:val="003160F8"/>
    <w:rsid w:val="003B2C06"/>
    <w:rsid w:val="003E5BFA"/>
    <w:rsid w:val="004314AE"/>
    <w:rsid w:val="00432689"/>
    <w:rsid w:val="00433DB2"/>
    <w:rsid w:val="00447EA0"/>
    <w:rsid w:val="0050043C"/>
    <w:rsid w:val="00511477"/>
    <w:rsid w:val="0053773C"/>
    <w:rsid w:val="005F2565"/>
    <w:rsid w:val="00624E45"/>
    <w:rsid w:val="00626FB3"/>
    <w:rsid w:val="007432BC"/>
    <w:rsid w:val="00794E0F"/>
    <w:rsid w:val="0079506E"/>
    <w:rsid w:val="008B62CB"/>
    <w:rsid w:val="008C255F"/>
    <w:rsid w:val="008E6C90"/>
    <w:rsid w:val="009151A1"/>
    <w:rsid w:val="009A7D15"/>
    <w:rsid w:val="009C5BF8"/>
    <w:rsid w:val="00A1427F"/>
    <w:rsid w:val="00BB2426"/>
    <w:rsid w:val="00BD3D38"/>
    <w:rsid w:val="00BE4D36"/>
    <w:rsid w:val="00BF7912"/>
    <w:rsid w:val="00C44DF3"/>
    <w:rsid w:val="00CA0E67"/>
    <w:rsid w:val="00CB4A3C"/>
    <w:rsid w:val="00CC50AB"/>
    <w:rsid w:val="00CD23AD"/>
    <w:rsid w:val="00D8622F"/>
    <w:rsid w:val="00DB0751"/>
    <w:rsid w:val="00E70A43"/>
    <w:rsid w:val="00E82607"/>
    <w:rsid w:val="00ED2DCA"/>
    <w:rsid w:val="00F5132D"/>
    <w:rsid w:val="00F7429F"/>
    <w:rsid w:val="00F87550"/>
    <w:rsid w:val="00FD46FC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2018-05-23T05:04:00Z</cp:lastPrinted>
  <dcterms:created xsi:type="dcterms:W3CDTF">2018-05-23T06:52:00Z</dcterms:created>
  <dcterms:modified xsi:type="dcterms:W3CDTF">2018-05-23T06:52:00Z</dcterms:modified>
</cp:coreProperties>
</file>